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03698D" w:rsidRDefault="0003698D" w:rsidP="0003698D">
      <w:pPr>
        <w:spacing w:after="0"/>
        <w:jc w:val="both"/>
      </w:pPr>
    </w:p>
    <w:p w:rsidR="008B3392" w:rsidRPr="008B3392" w:rsidRDefault="001C32FA" w:rsidP="008B3392">
      <w:pPr>
        <w:rPr>
          <w:rFonts w:ascii="Calibri" w:eastAsia="Calibri" w:hAnsi="Calibri" w:cs="Calibri"/>
          <w:b/>
        </w:rPr>
      </w:pPr>
      <w:r w:rsidRPr="008B3392">
        <w:rPr>
          <w:rFonts w:eastAsia="Times New Roman" w:cs="Calibri"/>
          <w:bCs/>
          <w:iCs/>
          <w:lang w:eastAsia="pl-PL"/>
        </w:rPr>
        <w:t xml:space="preserve">Dotyczy: </w:t>
      </w:r>
      <w:r w:rsidRPr="008B3392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8B3392">
        <w:rPr>
          <w:rFonts w:eastAsia="Times New Roman" w:cs="Calibri"/>
          <w:bCs/>
          <w:iCs/>
          <w:lang w:eastAsia="pl-PL"/>
        </w:rPr>
        <w:t xml:space="preserve"> pn. </w:t>
      </w:r>
      <w:r w:rsidRPr="008B3392">
        <w:rPr>
          <w:rFonts w:ascii="Calibri" w:eastAsia="Times New Roman" w:hAnsi="Calibri" w:cs="Calibri"/>
          <w:b/>
          <w:lang w:eastAsia="pl-PL"/>
        </w:rPr>
        <w:t xml:space="preserve">: </w:t>
      </w:r>
      <w:r w:rsidR="008B3392" w:rsidRPr="008B3392">
        <w:rPr>
          <w:rFonts w:ascii="Calibri" w:eastAsia="Calibri" w:hAnsi="Calibri" w:cs="Calibri"/>
          <w:b/>
        </w:rPr>
        <w:t>Świadczenie usługi serwisowej w zakresie przeglądów, konserwacji i napraw urządzeń dźwigowych w obiektach Narodowego Instytutu Onkologii im. Marii Skłodowskiej-Curie Państwowego Instytutu Badawczego w Warszawie przy ul. W.K. Roentgena 5 i Wawelskiej 15 i 15B</w:t>
      </w:r>
    </w:p>
    <w:p w:rsidR="001C32FA" w:rsidRPr="008B3392" w:rsidRDefault="001C32FA" w:rsidP="008B3392">
      <w:pPr>
        <w:rPr>
          <w:rFonts w:ascii="Calibri" w:hAnsi="Calibri" w:cs="Calibri"/>
          <w:b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857917">
        <w:rPr>
          <w:b/>
          <w:u w:val="single"/>
        </w:rPr>
        <w:t>USŁUG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DD2F94" w:rsidRPr="00DD2F94" w:rsidRDefault="00DD2F94" w:rsidP="00DD2F9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D2F94">
        <w:rPr>
          <w:rFonts w:cs="Calibri"/>
          <w:b/>
          <w:sz w:val="20"/>
          <w:szCs w:val="20"/>
        </w:rPr>
        <w:t xml:space="preserve">wykaz </w:t>
      </w:r>
      <w:r w:rsidR="008B3392">
        <w:rPr>
          <w:rFonts w:cs="Calibri"/>
          <w:b/>
          <w:sz w:val="20"/>
          <w:szCs w:val="20"/>
        </w:rPr>
        <w:t>usług</w:t>
      </w:r>
      <w:r w:rsidRPr="00DD2F94">
        <w:rPr>
          <w:rFonts w:cs="Calibri"/>
          <w:sz w:val="20"/>
          <w:szCs w:val="20"/>
        </w:rPr>
        <w:t xml:space="preserve"> wykonanych nie wcz</w:t>
      </w:r>
      <w:r w:rsidR="008B3392">
        <w:rPr>
          <w:rFonts w:cs="Calibri"/>
          <w:sz w:val="20"/>
          <w:szCs w:val="20"/>
        </w:rPr>
        <w:t>eśniej niż w okresie ostatnich 3</w:t>
      </w:r>
      <w:r w:rsidRPr="00DD2F94">
        <w:rPr>
          <w:rFonts w:cs="Calibri"/>
          <w:sz w:val="20"/>
          <w:szCs w:val="20"/>
        </w:rPr>
        <w:t xml:space="preserve"> lat, a jeżeli okres prowadzenia działalności jest krótszy – w tym okresie, wraz </w:t>
      </w:r>
      <w:r w:rsidR="00BA4BD2">
        <w:rPr>
          <w:rFonts w:cs="Calibri"/>
          <w:sz w:val="20"/>
          <w:szCs w:val="20"/>
        </w:rPr>
        <w:t>z podaniem ich rodzaju</w:t>
      </w:r>
      <w:r w:rsidRPr="00DD2F94">
        <w:rPr>
          <w:rFonts w:cs="Calibri"/>
          <w:sz w:val="20"/>
          <w:szCs w:val="20"/>
        </w:rPr>
        <w:t>, daty i miejsca wykonania</w:t>
      </w:r>
      <w:r w:rsidR="00857917">
        <w:rPr>
          <w:rFonts w:cs="Calibri"/>
          <w:sz w:val="20"/>
          <w:szCs w:val="20"/>
        </w:rPr>
        <w:t xml:space="preserve"> usługi</w:t>
      </w:r>
      <w:r w:rsidRPr="00DD2F94">
        <w:rPr>
          <w:rFonts w:cs="Calibri"/>
          <w:sz w:val="20"/>
          <w:szCs w:val="20"/>
        </w:rPr>
        <w:t xml:space="preserve"> oraz po</w:t>
      </w:r>
      <w:r w:rsidR="00857917">
        <w:rPr>
          <w:rFonts w:cs="Calibri"/>
          <w:sz w:val="20"/>
          <w:szCs w:val="20"/>
        </w:rPr>
        <w:t>dmiotów, na rzecz których usługi</w:t>
      </w:r>
      <w:r w:rsidRPr="00DD2F94">
        <w:rPr>
          <w:rFonts w:cs="Calibri"/>
          <w:sz w:val="20"/>
          <w:szCs w:val="20"/>
        </w:rPr>
        <w:t xml:space="preserve"> te zostały wykonane, oraz załączeniem dowodów</w:t>
      </w:r>
      <w:r w:rsidR="00857917">
        <w:rPr>
          <w:rFonts w:cs="Calibri"/>
          <w:sz w:val="20"/>
          <w:szCs w:val="20"/>
        </w:rPr>
        <w:t xml:space="preserve"> ( referencji) potwierdzających, że te usługi</w:t>
      </w:r>
      <w:r w:rsidR="002E0739">
        <w:rPr>
          <w:rFonts w:cs="Calibri"/>
          <w:sz w:val="20"/>
          <w:szCs w:val="20"/>
        </w:rPr>
        <w:t xml:space="preserve"> zostały wykonane należycie (</w:t>
      </w:r>
      <w:r w:rsidR="002E0739" w:rsidRPr="005C4520">
        <w:rPr>
          <w:rFonts w:cs="Calibri"/>
          <w:sz w:val="20"/>
          <w:szCs w:val="20"/>
          <w:u w:val="single"/>
        </w:rPr>
        <w:t>zgodnie z wymogami SWZ</w:t>
      </w:r>
      <w:r w:rsidR="002E0739">
        <w:rPr>
          <w:rFonts w:cs="Calibri"/>
          <w:sz w:val="20"/>
          <w:szCs w:val="20"/>
        </w:rPr>
        <w:t>).</w:t>
      </w: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DD2F94">
        <w:rPr>
          <w:rFonts w:cs="Calibri"/>
          <w:sz w:val="20"/>
          <w:szCs w:val="20"/>
        </w:rPr>
        <w:t>Jeżeli Wykonawca powołuje się na doświadczeni</w:t>
      </w:r>
      <w:r w:rsidR="00857917">
        <w:rPr>
          <w:rFonts w:cs="Calibri"/>
          <w:sz w:val="20"/>
          <w:szCs w:val="20"/>
        </w:rPr>
        <w:t>e w realizacji usług</w:t>
      </w:r>
      <w:r w:rsidRPr="00DD2F94">
        <w:rPr>
          <w:rFonts w:cs="Calibri"/>
          <w:sz w:val="20"/>
          <w:szCs w:val="20"/>
        </w:rPr>
        <w:t xml:space="preserve"> wykonywanych wspólnie z innymi Wykonawcami w/w wykaz </w:t>
      </w:r>
      <w:r w:rsidR="00857917">
        <w:rPr>
          <w:rFonts w:cs="Calibri"/>
          <w:sz w:val="20"/>
          <w:szCs w:val="20"/>
        </w:rPr>
        <w:t xml:space="preserve">winien dotyczyć usług serwisowych </w:t>
      </w:r>
      <w:r w:rsidRPr="00DD2F94">
        <w:rPr>
          <w:rFonts w:cs="Calibri"/>
          <w:sz w:val="20"/>
          <w:szCs w:val="20"/>
        </w:rPr>
        <w:t>, w których wykonywaniu Wykonawca ten bezpośrednio uczestniczył.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311"/>
        <w:gridCol w:w="1567"/>
        <w:gridCol w:w="2977"/>
        <w:gridCol w:w="3261"/>
      </w:tblGrid>
      <w:tr w:rsidR="008B3392" w:rsidRPr="006E0014" w:rsidTr="008B3392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Nazwa podmiotu, k</w:t>
            </w:r>
            <w:r>
              <w:rPr>
                <w:rFonts w:cstheme="minorHAnsi"/>
                <w:sz w:val="18"/>
                <w:szCs w:val="18"/>
              </w:rPr>
              <w:t>tóry realizował usługi</w:t>
            </w:r>
          </w:p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Nazwa podmiotu, na rzecz którego r</w:t>
            </w:r>
            <w:r>
              <w:rPr>
                <w:rFonts w:cstheme="minorHAnsi"/>
                <w:sz w:val="18"/>
                <w:szCs w:val="18"/>
              </w:rPr>
              <w:t>ealizowane były usługi</w:t>
            </w:r>
          </w:p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B3392" w:rsidRPr="00470160" w:rsidRDefault="00857917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Okres realizacji usług</w:t>
            </w:r>
          </w:p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 xml:space="preserve">(termin rozpoczęcia </w:t>
            </w:r>
            <w:r w:rsidRPr="00470160">
              <w:rPr>
                <w:rFonts w:cstheme="minorHAnsi"/>
                <w:sz w:val="18"/>
                <w:szCs w:val="18"/>
              </w:rPr>
              <w:br/>
              <w:t>i termin zakończenia; dzień/miesiąc/rok)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8B3392" w:rsidRDefault="008B3392" w:rsidP="001D7994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0160">
              <w:rPr>
                <w:rFonts w:cstheme="minorHAnsi"/>
                <w:sz w:val="18"/>
                <w:szCs w:val="18"/>
              </w:rPr>
              <w:t>Szczegółowy opis rodz</w:t>
            </w:r>
            <w:r w:rsidR="00857917">
              <w:rPr>
                <w:rFonts w:cstheme="minorHAnsi"/>
                <w:sz w:val="18"/>
                <w:szCs w:val="18"/>
              </w:rPr>
              <w:t>aju wykonanych usług</w:t>
            </w:r>
            <w:r w:rsidRPr="00470160">
              <w:rPr>
                <w:rFonts w:cstheme="minorHAnsi"/>
                <w:sz w:val="18"/>
                <w:szCs w:val="18"/>
              </w:rPr>
              <w:t xml:space="preserve">, </w:t>
            </w:r>
            <w:r w:rsidRPr="00470160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</w:p>
          <w:p w:rsidR="008B3392" w:rsidRPr="00470160" w:rsidRDefault="008B3392" w:rsidP="001D7994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W tym liczba serwisowanych dźwigów</w:t>
            </w:r>
            <w:r w:rsidR="0016207F">
              <w:rPr>
                <w:rFonts w:cstheme="minorHAnsi"/>
                <w:i/>
                <w:sz w:val="16"/>
                <w:szCs w:val="16"/>
              </w:rPr>
              <w:t xml:space="preserve"> w ramach 1 usługi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8B3392" w:rsidRPr="001D7994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3392" w:rsidRPr="006E0014" w:rsidTr="008B3392">
        <w:trPr>
          <w:trHeight w:val="234"/>
        </w:trPr>
        <w:tc>
          <w:tcPr>
            <w:tcW w:w="495" w:type="dxa"/>
            <w:vAlign w:val="bottom"/>
          </w:tcPr>
          <w:p w:rsidR="008B3392" w:rsidRPr="00DD2F94" w:rsidRDefault="008B3392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1.</w:t>
            </w:r>
          </w:p>
        </w:tc>
        <w:tc>
          <w:tcPr>
            <w:tcW w:w="1311" w:type="dxa"/>
            <w:vAlign w:val="bottom"/>
          </w:tcPr>
          <w:p w:rsidR="008B3392" w:rsidRPr="00DD2F94" w:rsidRDefault="008B3392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2.</w:t>
            </w:r>
          </w:p>
        </w:tc>
        <w:tc>
          <w:tcPr>
            <w:tcW w:w="1567" w:type="dxa"/>
            <w:vAlign w:val="bottom"/>
          </w:tcPr>
          <w:p w:rsidR="008B3392" w:rsidRPr="00DD2F94" w:rsidRDefault="008B3392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bottom"/>
          </w:tcPr>
          <w:p w:rsidR="008B3392" w:rsidRPr="00DD2F94" w:rsidRDefault="008B3392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4.</w:t>
            </w:r>
          </w:p>
        </w:tc>
        <w:tc>
          <w:tcPr>
            <w:tcW w:w="3261" w:type="dxa"/>
            <w:vAlign w:val="bottom"/>
          </w:tcPr>
          <w:p w:rsidR="008B3392" w:rsidRPr="00DD2F94" w:rsidRDefault="0016207F" w:rsidP="00ED2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  <w:r w:rsidR="008B3392" w:rsidRPr="00DD2F94">
              <w:rPr>
                <w:sz w:val="16"/>
                <w:szCs w:val="16"/>
              </w:rPr>
              <w:t>.</w:t>
            </w:r>
          </w:p>
        </w:tc>
      </w:tr>
      <w:tr w:rsidR="008B3392" w:rsidRPr="006E0014" w:rsidTr="008B3392">
        <w:tc>
          <w:tcPr>
            <w:tcW w:w="495" w:type="dxa"/>
          </w:tcPr>
          <w:p w:rsidR="008B3392" w:rsidRPr="006E0014" w:rsidRDefault="008B3392" w:rsidP="00ED2974"/>
        </w:tc>
        <w:tc>
          <w:tcPr>
            <w:tcW w:w="1311" w:type="dxa"/>
          </w:tcPr>
          <w:p w:rsidR="008B3392" w:rsidRPr="006E0014" w:rsidRDefault="008B3392" w:rsidP="00ED2974"/>
        </w:tc>
        <w:tc>
          <w:tcPr>
            <w:tcW w:w="1567" w:type="dxa"/>
          </w:tcPr>
          <w:p w:rsidR="008B3392" w:rsidRPr="006E0014" w:rsidRDefault="008B3392" w:rsidP="00ED2974"/>
        </w:tc>
        <w:tc>
          <w:tcPr>
            <w:tcW w:w="2977" w:type="dxa"/>
          </w:tcPr>
          <w:p w:rsidR="008B3392" w:rsidRPr="006E0014" w:rsidRDefault="008B3392" w:rsidP="00ED2974"/>
        </w:tc>
        <w:tc>
          <w:tcPr>
            <w:tcW w:w="3261" w:type="dxa"/>
          </w:tcPr>
          <w:p w:rsidR="008B3392" w:rsidRPr="006E0014" w:rsidRDefault="008B3392" w:rsidP="00ED2974"/>
        </w:tc>
      </w:tr>
    </w:tbl>
    <w:p w:rsidR="0065519C" w:rsidRDefault="0065519C" w:rsidP="0065519C"/>
    <w:p w:rsidR="00D73244" w:rsidRPr="0062154F" w:rsidRDefault="00D73244" w:rsidP="00D73244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D73244" w:rsidRDefault="00D73244" w:rsidP="00D73244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r w:rsidRPr="009F20DE">
        <w:rPr>
          <w:rFonts w:ascii="Calibri" w:hAnsi="Calibri" w:cs="Calibri"/>
          <w:sz w:val="20"/>
          <w:u w:val="none"/>
        </w:rPr>
        <w:t>pdf</w:t>
      </w:r>
      <w:r>
        <w:rPr>
          <w:rFonts w:ascii="Calibri" w:hAnsi="Calibri" w:cs="Calibri"/>
          <w:sz w:val="20"/>
          <w:u w:val="none"/>
        </w:rPr>
        <w:t>.</w:t>
      </w:r>
    </w:p>
    <w:p w:rsidR="00D73244" w:rsidRPr="008A2BAF" w:rsidRDefault="00D73244" w:rsidP="00D732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F477F3" w:rsidRPr="00C8194E" w:rsidRDefault="00F477F3" w:rsidP="00D73244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DD" w:rsidRDefault="009C53DD" w:rsidP="00F477F3">
      <w:pPr>
        <w:spacing w:after="0" w:line="240" w:lineRule="auto"/>
      </w:pPr>
      <w:r>
        <w:separator/>
      </w:r>
    </w:p>
  </w:endnote>
  <w:endnote w:type="continuationSeparator" w:id="0">
    <w:p w:rsidR="009C53DD" w:rsidRDefault="009C53D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DD" w:rsidRDefault="009C53DD" w:rsidP="00F477F3">
      <w:pPr>
        <w:spacing w:after="0" w:line="240" w:lineRule="auto"/>
      </w:pPr>
      <w:r>
        <w:separator/>
      </w:r>
    </w:p>
  </w:footnote>
  <w:footnote w:type="continuationSeparator" w:id="0">
    <w:p w:rsidR="009C53DD" w:rsidRDefault="009C53D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C4520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B3392">
      <w:rPr>
        <w:rFonts w:ascii="Calibri" w:hAnsi="Calibri"/>
      </w:rPr>
      <w:t>TP-23/23/ZS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Han">
    <w15:presenceInfo w15:providerId="AD" w15:userId="S-1-5-21-2363005645-2851675089-3631375817-89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14415"/>
    <w:rsid w:val="00035400"/>
    <w:rsid w:val="0003698D"/>
    <w:rsid w:val="00054010"/>
    <w:rsid w:val="00091D7E"/>
    <w:rsid w:val="000A10DE"/>
    <w:rsid w:val="000A4D26"/>
    <w:rsid w:val="000C7741"/>
    <w:rsid w:val="00117A3B"/>
    <w:rsid w:val="0016207F"/>
    <w:rsid w:val="001673BC"/>
    <w:rsid w:val="0019401C"/>
    <w:rsid w:val="001B71FA"/>
    <w:rsid w:val="001C32FA"/>
    <w:rsid w:val="001C43C9"/>
    <w:rsid w:val="001D7994"/>
    <w:rsid w:val="00200815"/>
    <w:rsid w:val="002777EE"/>
    <w:rsid w:val="002C0515"/>
    <w:rsid w:val="002E0739"/>
    <w:rsid w:val="002F4FCB"/>
    <w:rsid w:val="00352A29"/>
    <w:rsid w:val="00386499"/>
    <w:rsid w:val="003F016A"/>
    <w:rsid w:val="00427045"/>
    <w:rsid w:val="0045106D"/>
    <w:rsid w:val="00470160"/>
    <w:rsid w:val="0047121D"/>
    <w:rsid w:val="0048087E"/>
    <w:rsid w:val="004B38DC"/>
    <w:rsid w:val="005C4520"/>
    <w:rsid w:val="005C56F5"/>
    <w:rsid w:val="005E2F1D"/>
    <w:rsid w:val="00603AA3"/>
    <w:rsid w:val="0065519C"/>
    <w:rsid w:val="006E5446"/>
    <w:rsid w:val="00725F83"/>
    <w:rsid w:val="00745879"/>
    <w:rsid w:val="00776B86"/>
    <w:rsid w:val="00786F04"/>
    <w:rsid w:val="007E4729"/>
    <w:rsid w:val="007F7F49"/>
    <w:rsid w:val="00810511"/>
    <w:rsid w:val="00846475"/>
    <w:rsid w:val="0085024C"/>
    <w:rsid w:val="00857917"/>
    <w:rsid w:val="00887A53"/>
    <w:rsid w:val="00891653"/>
    <w:rsid w:val="008B3392"/>
    <w:rsid w:val="00905EB3"/>
    <w:rsid w:val="0091609B"/>
    <w:rsid w:val="00916FD6"/>
    <w:rsid w:val="009C53DD"/>
    <w:rsid w:val="009D6C14"/>
    <w:rsid w:val="009E53AF"/>
    <w:rsid w:val="009F4341"/>
    <w:rsid w:val="00A05DE3"/>
    <w:rsid w:val="00A166FA"/>
    <w:rsid w:val="00A26B2F"/>
    <w:rsid w:val="00A4463B"/>
    <w:rsid w:val="00A52C66"/>
    <w:rsid w:val="00AD2CBD"/>
    <w:rsid w:val="00AF1F4A"/>
    <w:rsid w:val="00BA4BD2"/>
    <w:rsid w:val="00BA6B82"/>
    <w:rsid w:val="00BF0CFF"/>
    <w:rsid w:val="00C00E8B"/>
    <w:rsid w:val="00C20CEF"/>
    <w:rsid w:val="00C272D9"/>
    <w:rsid w:val="00C53A16"/>
    <w:rsid w:val="00C5794A"/>
    <w:rsid w:val="00C8194E"/>
    <w:rsid w:val="00CA3AFC"/>
    <w:rsid w:val="00CD0A46"/>
    <w:rsid w:val="00CF7DBC"/>
    <w:rsid w:val="00D009F5"/>
    <w:rsid w:val="00D27F9B"/>
    <w:rsid w:val="00D73244"/>
    <w:rsid w:val="00D8500C"/>
    <w:rsid w:val="00DC39FB"/>
    <w:rsid w:val="00DD2F94"/>
    <w:rsid w:val="00DE658A"/>
    <w:rsid w:val="00E3541D"/>
    <w:rsid w:val="00EB4D7A"/>
    <w:rsid w:val="00EE7C07"/>
    <w:rsid w:val="00EF72F2"/>
    <w:rsid w:val="00F477F3"/>
    <w:rsid w:val="00F81799"/>
    <w:rsid w:val="00F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73244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2</cp:revision>
  <cp:lastPrinted>2022-03-17T12:32:00Z</cp:lastPrinted>
  <dcterms:created xsi:type="dcterms:W3CDTF">2023-01-24T06:44:00Z</dcterms:created>
  <dcterms:modified xsi:type="dcterms:W3CDTF">2023-01-24T06:44:00Z</dcterms:modified>
</cp:coreProperties>
</file>